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411B5" w14:textId="77777777" w:rsidR="001E1816" w:rsidRDefault="0082602D">
      <w:pPr>
        <w:bidi w:val="0"/>
        <w:spacing w:after="24"/>
        <w:ind w:left="5156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7D369CD" wp14:editId="548EA2EE">
                <wp:extent cx="2379346" cy="913130"/>
                <wp:effectExtent l="0" t="0" r="0" b="0"/>
                <wp:docPr id="11789" name="Group 11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346" cy="913130"/>
                          <a:chOff x="0" y="0"/>
                          <a:chExt cx="2379346" cy="91313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97128" y="0"/>
                            <a:ext cx="523875" cy="422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20878"/>
                            <a:ext cx="2379346" cy="2468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2692" y="666242"/>
                            <a:ext cx="1946021" cy="2468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89" style="width:187.35pt;height:71.9pt;mso-position-horizontal-relative:char;mso-position-vertical-relative:line" coordsize="23793,9131">
                <v:shape id="Picture 7" style="position:absolute;width:5238;height:4222;left:8971;top:0;" filled="f">
                  <v:imagedata r:id="rId7"/>
                </v:shape>
                <v:shape id="Picture 9" style="position:absolute;width:23793;height:2468;left:0;top:4208;" filled="f">
                  <v:imagedata r:id="rId8"/>
                </v:shape>
                <v:shape id="Picture 11" style="position:absolute;width:19460;height:2468;left:2026;top:6662;" filled="f">
                  <v:imagedata r:id="rId9"/>
                </v:shape>
              </v:group>
            </w:pict>
          </mc:Fallback>
        </mc:AlternateContent>
      </w:r>
    </w:p>
    <w:p w14:paraId="4BF850DA" w14:textId="77777777" w:rsidR="001E1816" w:rsidRDefault="0082602D">
      <w:pPr>
        <w:spacing w:after="0"/>
        <w:ind w:right="5130"/>
      </w:pPr>
      <w:r>
        <w:rPr>
          <w:rFonts w:ascii="B Titr" w:eastAsia="B Titr" w:hAnsi="B Titr" w:cs="B Titr"/>
          <w:b/>
          <w:bCs/>
          <w:rtl/>
        </w:rPr>
        <w:t xml:space="preserve">چك ليست ارزیابی برنامه دوره </w:t>
      </w:r>
      <w:r>
        <w:rPr>
          <w:rFonts w:ascii="Times New Roman" w:eastAsia="Times New Roman" w:hAnsi="Times New Roman" w:cs="Times New Roman"/>
          <w:b/>
        </w:rPr>
        <w:t>(Course plan)</w:t>
      </w:r>
      <w:r>
        <w:rPr>
          <w:rFonts w:ascii="Times New Roman" w:eastAsia="Times New Roman" w:hAnsi="Times New Roman" w:cs="Times New Roman"/>
          <w:b/>
          <w:bCs/>
          <w:rtl/>
        </w:rPr>
        <w:t xml:space="preserve"> </w:t>
      </w:r>
    </w:p>
    <w:tbl>
      <w:tblPr>
        <w:tblStyle w:val="TableGrid"/>
        <w:tblW w:w="15556" w:type="dxa"/>
        <w:tblInd w:w="-720" w:type="dxa"/>
        <w:tblCellMar>
          <w:top w:w="1" w:type="dxa"/>
          <w:left w:w="66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44"/>
        <w:gridCol w:w="581"/>
        <w:gridCol w:w="767"/>
        <w:gridCol w:w="598"/>
        <w:gridCol w:w="749"/>
        <w:gridCol w:w="752"/>
        <w:gridCol w:w="749"/>
        <w:gridCol w:w="595"/>
        <w:gridCol w:w="749"/>
        <w:gridCol w:w="751"/>
        <w:gridCol w:w="1608"/>
        <w:gridCol w:w="6243"/>
        <w:gridCol w:w="670"/>
      </w:tblGrid>
      <w:tr w:rsidR="001E1816" w14:paraId="5039F22C" w14:textId="77777777" w:rsidTr="0082602D">
        <w:trPr>
          <w:trHeight w:val="1336"/>
        </w:trPr>
        <w:tc>
          <w:tcPr>
            <w:tcW w:w="132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C6D9F1"/>
          </w:tcPr>
          <w:p w14:paraId="10429E07" w14:textId="77777777" w:rsidR="001E1816" w:rsidRDefault="001E1816">
            <w:pPr>
              <w:bidi w:val="0"/>
              <w:jc w:val="left"/>
            </w:pPr>
          </w:p>
        </w:tc>
        <w:tc>
          <w:tcPr>
            <w:tcW w:w="1364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6D9F1"/>
          </w:tcPr>
          <w:p w14:paraId="66B53C6C" w14:textId="77777777" w:rsidR="001E1816" w:rsidRDefault="001E1816">
            <w:pPr>
              <w:bidi w:val="0"/>
              <w:jc w:val="left"/>
            </w:pPr>
          </w:p>
        </w:tc>
        <w:tc>
          <w:tcPr>
            <w:tcW w:w="1501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6D9F1"/>
          </w:tcPr>
          <w:p w14:paraId="51DBD8D2" w14:textId="77777777" w:rsidR="001E1816" w:rsidRDefault="001E1816">
            <w:pPr>
              <w:bidi w:val="0"/>
              <w:jc w:val="left"/>
            </w:pPr>
          </w:p>
        </w:tc>
        <w:tc>
          <w:tcPr>
            <w:tcW w:w="1344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6D9F1"/>
          </w:tcPr>
          <w:p w14:paraId="7A19C51B" w14:textId="77777777" w:rsidR="001E1816" w:rsidRDefault="001E1816">
            <w:pPr>
              <w:bidi w:val="0"/>
              <w:jc w:val="left"/>
            </w:pPr>
          </w:p>
        </w:tc>
        <w:tc>
          <w:tcPr>
            <w:tcW w:w="1500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C6D9F1"/>
          </w:tcPr>
          <w:p w14:paraId="49AB8E53" w14:textId="77777777" w:rsidR="001E1816" w:rsidRDefault="001E1816">
            <w:pPr>
              <w:bidi w:val="0"/>
              <w:jc w:val="left"/>
            </w:pPr>
          </w:p>
        </w:tc>
        <w:tc>
          <w:tcPr>
            <w:tcW w:w="1608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/>
            <w:vAlign w:val="center"/>
          </w:tcPr>
          <w:p w14:paraId="557FE72F" w14:textId="439C9930" w:rsidR="001E1816" w:rsidRDefault="0082602D">
            <w:pPr>
              <w:spacing w:after="0"/>
              <w:ind w:left="47"/>
              <w:jc w:val="center"/>
            </w:pPr>
            <w:r>
              <w:rPr>
                <w:rFonts w:ascii="B Homa" w:eastAsia="B Homa" w:hAnsi="B Homa" w:cs="B Homa" w:hint="cs"/>
                <w:sz w:val="24"/>
                <w:szCs w:val="24"/>
                <w:rtl/>
              </w:rPr>
              <w:t>نام</w:t>
            </w:r>
            <w:r>
              <w:rPr>
                <w:rFonts w:ascii="B Homa" w:eastAsia="B Homa" w:hAnsi="B Homa" w:cs="B Homa"/>
                <w:sz w:val="24"/>
                <w:szCs w:val="24"/>
                <w:rtl/>
              </w:rPr>
              <w:t xml:space="preserve"> درس :</w:t>
            </w:r>
          </w:p>
        </w:tc>
        <w:tc>
          <w:tcPr>
            <w:tcW w:w="62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/>
          </w:tcPr>
          <w:p w14:paraId="26D4D888" w14:textId="55B41194" w:rsidR="001E1816" w:rsidRDefault="002C0B68">
            <w:pPr>
              <w:spacing w:after="0"/>
              <w:ind w:left="93"/>
              <w:jc w:val="left"/>
            </w:pPr>
            <w:r>
              <w:rPr>
                <w:rFonts w:ascii="B Homa" w:eastAsia="B Homa" w:hAnsi="B Homa" w:cs="B Homa" w:hint="cs"/>
                <w:sz w:val="24"/>
                <w:szCs w:val="24"/>
                <w:rtl/>
              </w:rPr>
              <w:t>ن</w:t>
            </w:r>
            <w:r w:rsidR="0082602D">
              <w:rPr>
                <w:rFonts w:ascii="B Homa" w:eastAsia="B Homa" w:hAnsi="B Homa" w:cs="B Homa"/>
                <w:sz w:val="24"/>
                <w:szCs w:val="24"/>
                <w:rtl/>
              </w:rPr>
              <w:t>ام استاد:                                 رشت</w:t>
            </w:r>
            <w:r>
              <w:rPr>
                <w:rFonts w:ascii="B Homa" w:eastAsia="B Homa" w:hAnsi="B Homa" w:cs="B Homa" w:hint="cs"/>
                <w:sz w:val="24"/>
                <w:szCs w:val="24"/>
                <w:rtl/>
              </w:rPr>
              <w:t>ه</w:t>
            </w:r>
            <w:r w:rsidR="0082602D">
              <w:rPr>
                <w:rFonts w:ascii="B Homa" w:eastAsia="B Homa" w:hAnsi="B Homa" w:cs="B Homa"/>
                <w:sz w:val="24"/>
                <w:szCs w:val="24"/>
                <w:rtl/>
              </w:rPr>
              <w:t xml:space="preserve"> : </w:t>
            </w:r>
          </w:p>
          <w:p w14:paraId="4E83A6CE" w14:textId="6DA24338" w:rsidR="001E1816" w:rsidRDefault="0082602D">
            <w:pPr>
              <w:spacing w:after="0"/>
              <w:ind w:left="92"/>
              <w:jc w:val="left"/>
            </w:pPr>
            <w:r>
              <w:rPr>
                <w:rFonts w:ascii="B Homa" w:eastAsia="B Homa" w:hAnsi="B Homa" w:cs="B Homa"/>
                <w:sz w:val="24"/>
                <w:szCs w:val="24"/>
                <w:rtl/>
              </w:rPr>
              <w:t>گر</w:t>
            </w:r>
            <w:r w:rsidR="002C0B68">
              <w:rPr>
                <w:rFonts w:ascii="B Homa" w:eastAsia="B Homa" w:hAnsi="B Homa" w:cs="B Homa" w:hint="cs"/>
                <w:sz w:val="24"/>
                <w:szCs w:val="24"/>
                <w:rtl/>
              </w:rPr>
              <w:t>وه</w:t>
            </w:r>
            <w:r>
              <w:rPr>
                <w:rFonts w:ascii="B Homa" w:eastAsia="B Homa" w:hAnsi="B Homa" w:cs="B Homa"/>
                <w:sz w:val="24"/>
                <w:szCs w:val="24"/>
                <w:rtl/>
              </w:rPr>
              <w:t xml:space="preserve"> :                                      دا</w:t>
            </w:r>
            <w:r w:rsidR="002C0B68">
              <w:rPr>
                <w:rFonts w:ascii="B Homa" w:eastAsia="B Homa" w:hAnsi="B Homa" w:cs="B Homa" w:hint="cs"/>
                <w:sz w:val="24"/>
                <w:szCs w:val="24"/>
                <w:rtl/>
              </w:rPr>
              <w:t>ن</w:t>
            </w:r>
            <w:r>
              <w:rPr>
                <w:rFonts w:ascii="B Homa" w:eastAsia="B Homa" w:hAnsi="B Homa" w:cs="B Homa"/>
                <w:sz w:val="24"/>
                <w:szCs w:val="24"/>
                <w:rtl/>
              </w:rPr>
              <w:t>شك</w:t>
            </w:r>
            <w:r w:rsidR="002C0B68">
              <w:rPr>
                <w:rFonts w:ascii="B Homa" w:eastAsia="B Homa" w:hAnsi="B Homa" w:cs="B Homa" w:hint="cs"/>
                <w:sz w:val="24"/>
                <w:szCs w:val="24"/>
                <w:rtl/>
              </w:rPr>
              <w:t>ده</w:t>
            </w:r>
            <w:r>
              <w:rPr>
                <w:rFonts w:ascii="B Homa" w:eastAsia="B Homa" w:hAnsi="B Homa" w:cs="B Homa"/>
                <w:sz w:val="24"/>
                <w:szCs w:val="24"/>
                <w:rtl/>
              </w:rPr>
              <w:t xml:space="preserve">:  </w:t>
            </w:r>
          </w:p>
          <w:p w14:paraId="2BA31F07" w14:textId="19FA0B9F" w:rsidR="001E1816" w:rsidRDefault="0082602D">
            <w:pPr>
              <w:spacing w:after="0"/>
              <w:ind w:left="94"/>
              <w:jc w:val="left"/>
            </w:pPr>
            <w:r>
              <w:rPr>
                <w:rFonts w:ascii="B Homa" w:eastAsia="B Homa" w:hAnsi="B Homa" w:cs="B Homa"/>
                <w:sz w:val="24"/>
                <w:szCs w:val="24"/>
                <w:rtl/>
              </w:rPr>
              <w:t>سال</w:t>
            </w:r>
            <w:r>
              <w:rPr>
                <w:rFonts w:ascii="B Homa" w:eastAsia="B Homa" w:hAnsi="B Homa" w:cs="B Homa"/>
                <w:sz w:val="24"/>
                <w:szCs w:val="24"/>
                <w:rtl/>
              </w:rPr>
              <w:t xml:space="preserve">:          </w:t>
            </w:r>
            <w:r>
              <w:rPr>
                <w:rFonts w:ascii="B Homa" w:eastAsia="B Homa" w:hAnsi="B Homa" w:cs="B Homa" w:hint="cs"/>
                <w:sz w:val="24"/>
                <w:szCs w:val="24"/>
                <w:rtl/>
              </w:rPr>
              <w:t xml:space="preserve">                      </w:t>
            </w:r>
            <w:r>
              <w:rPr>
                <w:rFonts w:ascii="B Homa" w:eastAsia="B Homa" w:hAnsi="B Homa" w:cs="B Homa"/>
                <w:sz w:val="24"/>
                <w:szCs w:val="24"/>
                <w:rtl/>
              </w:rPr>
              <w:t xml:space="preserve">       </w:t>
            </w:r>
            <w:r w:rsidR="002C0B68">
              <w:rPr>
                <w:rFonts w:ascii="B Homa" w:eastAsia="B Homa" w:hAnsi="B Homa" w:cs="B Homa" w:hint="cs"/>
                <w:sz w:val="24"/>
                <w:szCs w:val="24"/>
                <w:rtl/>
              </w:rPr>
              <w:t>ن</w:t>
            </w:r>
            <w:r>
              <w:rPr>
                <w:rFonts w:ascii="B Homa" w:eastAsia="B Homa" w:hAnsi="B Homa" w:cs="B Homa"/>
                <w:sz w:val="24"/>
                <w:szCs w:val="24"/>
                <w:rtl/>
              </w:rPr>
              <w:t>یمسال</w:t>
            </w:r>
            <w:r>
              <w:rPr>
                <w:rFonts w:ascii="B Homa" w:eastAsia="B Homa" w:hAnsi="B Homa" w:cs="B Homa"/>
                <w:sz w:val="24"/>
                <w:szCs w:val="24"/>
                <w:rtl/>
              </w:rPr>
              <w:t xml:space="preserve"> : </w:t>
            </w:r>
          </w:p>
        </w:tc>
        <w:tc>
          <w:tcPr>
            <w:tcW w:w="670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6D9F1"/>
            <w:textDirection w:val="btLr"/>
            <w:vAlign w:val="center"/>
          </w:tcPr>
          <w:p w14:paraId="2BEA227D" w14:textId="56F07DAD" w:rsidR="001E1816" w:rsidRPr="0082602D" w:rsidRDefault="0082602D" w:rsidP="0082602D">
            <w:pPr>
              <w:bidi w:val="0"/>
              <w:spacing w:after="0"/>
              <w:ind w:left="29" w:right="113"/>
              <w:jc w:val="center"/>
              <w:rPr>
                <w:b/>
                <w:bCs/>
              </w:rPr>
            </w:pPr>
            <w:r w:rsidRPr="0082602D">
              <w:rPr>
                <w:rFonts w:hint="cs"/>
                <w:b/>
                <w:bCs/>
                <w:rtl/>
              </w:rPr>
              <w:t>ردیف</w:t>
            </w:r>
          </w:p>
        </w:tc>
      </w:tr>
      <w:tr w:rsidR="001E1816" w14:paraId="7983DF05" w14:textId="77777777">
        <w:trPr>
          <w:trHeight w:val="399"/>
        </w:trPr>
        <w:tc>
          <w:tcPr>
            <w:tcW w:w="74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A0C56E0" w14:textId="77777777" w:rsidR="001E1816" w:rsidRDefault="0082602D">
            <w:pPr>
              <w:bidi w:val="0"/>
              <w:spacing w:after="0"/>
              <w:ind w:left="143"/>
              <w:jc w:val="left"/>
            </w:pPr>
            <w:r>
              <w:rPr>
                <w:noProof/>
              </w:rPr>
              <w:drawing>
                <wp:inline distT="0" distB="0" distL="0" distR="0" wp14:anchorId="52081916" wp14:editId="1BB73284">
                  <wp:extent cx="282448" cy="201168"/>
                  <wp:effectExtent l="0" t="0" r="0" b="0"/>
                  <wp:docPr id="266" name="Picture 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 2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48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/>
          </w:tcPr>
          <w:p w14:paraId="266DC7DD" w14:textId="77777777" w:rsidR="001E1816" w:rsidRDefault="0082602D">
            <w:pPr>
              <w:bidi w:val="0"/>
              <w:spacing w:after="0"/>
              <w:ind w:left="110"/>
              <w:jc w:val="left"/>
            </w:pPr>
            <w:r>
              <w:rPr>
                <w:noProof/>
              </w:rPr>
              <w:drawing>
                <wp:inline distT="0" distB="0" distL="0" distR="0" wp14:anchorId="5E19BD68" wp14:editId="1C841540">
                  <wp:extent cx="197104" cy="201168"/>
                  <wp:effectExtent l="0" t="0" r="0" b="0"/>
                  <wp:docPr id="259" name="Picture 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C991FC2" w14:textId="77777777" w:rsidR="001E1816" w:rsidRDefault="0082602D">
            <w:pPr>
              <w:bidi w:val="0"/>
              <w:spacing w:after="0"/>
              <w:ind w:left="152"/>
              <w:jc w:val="left"/>
            </w:pPr>
            <w:r>
              <w:rPr>
                <w:noProof/>
              </w:rPr>
              <w:drawing>
                <wp:inline distT="0" distB="0" distL="0" distR="0" wp14:anchorId="12300342" wp14:editId="56F9A7A2">
                  <wp:extent cx="282448" cy="201168"/>
                  <wp:effectExtent l="0" t="0" r="0" b="0"/>
                  <wp:docPr id="252" name="Picture 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Picture 2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48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/>
          </w:tcPr>
          <w:p w14:paraId="79643156" w14:textId="77777777" w:rsidR="001E1816" w:rsidRDefault="0082602D">
            <w:pPr>
              <w:bidi w:val="0"/>
              <w:spacing w:after="0"/>
              <w:ind w:left="118"/>
              <w:jc w:val="left"/>
            </w:pPr>
            <w:r>
              <w:rPr>
                <w:noProof/>
              </w:rPr>
              <w:drawing>
                <wp:inline distT="0" distB="0" distL="0" distR="0" wp14:anchorId="42A0D595" wp14:editId="2F2E85E7">
                  <wp:extent cx="197104" cy="201168"/>
                  <wp:effectExtent l="0" t="0" r="0" b="0"/>
                  <wp:docPr id="245" name="Picture 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Picture 2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3C5A49C" w14:textId="77777777" w:rsidR="001E1816" w:rsidRDefault="0082602D">
            <w:pPr>
              <w:bidi w:val="0"/>
              <w:spacing w:after="0"/>
              <w:ind w:left="144"/>
              <w:jc w:val="left"/>
            </w:pPr>
            <w:r>
              <w:rPr>
                <w:noProof/>
              </w:rPr>
              <w:drawing>
                <wp:inline distT="0" distB="0" distL="0" distR="0" wp14:anchorId="26D3C16A" wp14:editId="24AFD8D3">
                  <wp:extent cx="282448" cy="201168"/>
                  <wp:effectExtent l="0" t="0" r="0" b="0"/>
                  <wp:docPr id="238" name="Picture 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48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/>
          </w:tcPr>
          <w:p w14:paraId="2048AB99" w14:textId="77777777" w:rsidR="001E1816" w:rsidRDefault="0082602D">
            <w:pPr>
              <w:bidi w:val="0"/>
              <w:spacing w:after="0"/>
              <w:ind w:left="197"/>
              <w:jc w:val="left"/>
            </w:pPr>
            <w:r>
              <w:rPr>
                <w:noProof/>
              </w:rPr>
              <w:drawing>
                <wp:inline distT="0" distB="0" distL="0" distR="0" wp14:anchorId="091DDDEA" wp14:editId="59D70384">
                  <wp:extent cx="197104" cy="201168"/>
                  <wp:effectExtent l="0" t="0" r="0" b="0"/>
                  <wp:docPr id="231" name="Picture 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EEBC588" w14:textId="77777777" w:rsidR="001E1816" w:rsidRDefault="0082602D">
            <w:pPr>
              <w:bidi w:val="0"/>
              <w:spacing w:after="0"/>
              <w:ind w:left="144"/>
              <w:jc w:val="left"/>
            </w:pPr>
            <w:r>
              <w:rPr>
                <w:noProof/>
              </w:rPr>
              <w:drawing>
                <wp:inline distT="0" distB="0" distL="0" distR="0" wp14:anchorId="28AED0EC" wp14:editId="5591ABC6">
                  <wp:extent cx="282448" cy="201168"/>
                  <wp:effectExtent l="0" t="0" r="0" b="0"/>
                  <wp:docPr id="224" name="Picture 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48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/>
          </w:tcPr>
          <w:p w14:paraId="5605A7AE" w14:textId="77777777" w:rsidR="001E1816" w:rsidRDefault="0082602D">
            <w:pPr>
              <w:bidi w:val="0"/>
              <w:spacing w:after="0"/>
              <w:ind w:left="118"/>
              <w:jc w:val="left"/>
            </w:pPr>
            <w:r>
              <w:rPr>
                <w:noProof/>
              </w:rPr>
              <w:drawing>
                <wp:inline distT="0" distB="0" distL="0" distR="0" wp14:anchorId="5077B40E" wp14:editId="1B4350DC">
                  <wp:extent cx="197104" cy="201168"/>
                  <wp:effectExtent l="0" t="0" r="0" b="0"/>
                  <wp:docPr id="217" name="Picture 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Picture 2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1FE9DAC" w14:textId="77777777" w:rsidR="001E1816" w:rsidRDefault="0082602D">
            <w:pPr>
              <w:bidi w:val="0"/>
              <w:spacing w:after="0"/>
              <w:ind w:left="144"/>
              <w:jc w:val="left"/>
            </w:pPr>
            <w:r>
              <w:rPr>
                <w:noProof/>
              </w:rPr>
              <w:drawing>
                <wp:inline distT="0" distB="0" distL="0" distR="0" wp14:anchorId="0081BE40" wp14:editId="796E3D07">
                  <wp:extent cx="282448" cy="201168"/>
                  <wp:effectExtent l="0" t="0" r="0" b="0"/>
                  <wp:docPr id="210" name="Picture 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48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/>
          </w:tcPr>
          <w:p w14:paraId="0FF392B3" w14:textId="77777777" w:rsidR="001E1816" w:rsidRDefault="0082602D">
            <w:pPr>
              <w:bidi w:val="0"/>
              <w:spacing w:after="0"/>
              <w:ind w:left="197"/>
              <w:jc w:val="left"/>
            </w:pPr>
            <w:r>
              <w:rPr>
                <w:noProof/>
              </w:rPr>
              <w:drawing>
                <wp:inline distT="0" distB="0" distL="0" distR="0" wp14:anchorId="3098B5CF" wp14:editId="6D8387CC">
                  <wp:extent cx="197104" cy="201168"/>
                  <wp:effectExtent l="0" t="0" r="0" b="0"/>
                  <wp:docPr id="203" name="Picture 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Picture 2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C6D9F1"/>
          </w:tcPr>
          <w:p w14:paraId="0E4F8DE2" w14:textId="77777777" w:rsidR="001E1816" w:rsidRDefault="0082602D">
            <w:pPr>
              <w:bidi w:val="0"/>
              <w:spacing w:after="0"/>
              <w:ind w:left="567"/>
              <w:jc w:val="left"/>
            </w:pPr>
            <w:r>
              <w:rPr>
                <w:noProof/>
              </w:rPr>
              <w:drawing>
                <wp:inline distT="0" distB="0" distL="0" distR="0" wp14:anchorId="69FD8B24" wp14:editId="3ECFC735">
                  <wp:extent cx="259588" cy="201168"/>
                  <wp:effectExtent l="0" t="0" r="0" b="0"/>
                  <wp:docPr id="196" name="Picture 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88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6D9F1"/>
          </w:tcPr>
          <w:p w14:paraId="1D02DB10" w14:textId="77777777" w:rsidR="001E1816" w:rsidRDefault="0082602D">
            <w:pPr>
              <w:bidi w:val="0"/>
              <w:spacing w:after="0"/>
              <w:ind w:left="2521"/>
              <w:jc w:val="left"/>
            </w:pPr>
            <w:r>
              <w:rPr>
                <w:noProof/>
              </w:rPr>
              <w:drawing>
                <wp:inline distT="0" distB="0" distL="0" distR="0" wp14:anchorId="441A2202" wp14:editId="399773D4">
                  <wp:extent cx="679704" cy="140208"/>
                  <wp:effectExtent l="0" t="0" r="0" b="0"/>
                  <wp:docPr id="11916" name="Picture 11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6" name="Picture 119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704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19AC4FD" w14:textId="77777777" w:rsidR="001E1816" w:rsidRDefault="001E1816">
            <w:pPr>
              <w:bidi w:val="0"/>
              <w:jc w:val="left"/>
            </w:pPr>
          </w:p>
        </w:tc>
      </w:tr>
      <w:tr w:rsidR="001E1816" w14:paraId="1A8B2DFA" w14:textId="77777777" w:rsidTr="002C0B68">
        <w:trPr>
          <w:trHeight w:val="455"/>
        </w:trPr>
        <w:tc>
          <w:tcPr>
            <w:tcW w:w="7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30FBD19" w14:textId="77777777" w:rsidR="001E1816" w:rsidRDefault="001E1816">
            <w:pPr>
              <w:bidi w:val="0"/>
              <w:jc w:val="left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D652B5" w14:textId="77777777" w:rsidR="001E1816" w:rsidRDefault="001E1816">
            <w:pPr>
              <w:bidi w:val="0"/>
              <w:jc w:val="left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2FAF70" w14:textId="77777777" w:rsidR="001E1816" w:rsidRDefault="001E1816">
            <w:pPr>
              <w:bidi w:val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6A32AE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2712A2" w14:textId="77777777" w:rsidR="001E1816" w:rsidRDefault="001E1816">
            <w:pPr>
              <w:bidi w:val="0"/>
              <w:jc w:val="left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028706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02D788" w14:textId="77777777" w:rsidR="001E1816" w:rsidRDefault="001E1816">
            <w:pPr>
              <w:bidi w:val="0"/>
              <w:jc w:val="left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135AE4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92B88A" w14:textId="77777777" w:rsidR="001E1816" w:rsidRDefault="001E1816">
            <w:pPr>
              <w:bidi w:val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BE6C8F" w14:textId="77777777" w:rsidR="001E1816" w:rsidRDefault="001E1816">
            <w:pPr>
              <w:bidi w:val="0"/>
              <w:jc w:val="left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9578F67" w14:textId="494AABE8" w:rsidR="001E1816" w:rsidRPr="002C0B68" w:rsidRDefault="002C0B68" w:rsidP="002C0B68">
            <w:pPr>
              <w:spacing w:after="0"/>
              <w:ind w:right="201"/>
              <w:jc w:val="center"/>
              <w:rPr>
                <w:rFonts w:ascii="Tahoma" w:hAnsi="Tahoma" w:cs="Tahoma"/>
                <w:bCs/>
              </w:rPr>
            </w:pPr>
            <w:r w:rsidRPr="002C0B68">
              <w:rPr>
                <w:rFonts w:ascii="Tahoma" w:eastAsia="Tahoma" w:hAnsi="Tahoma" w:cs="Tahoma"/>
                <w:bCs/>
                <w:sz w:val="24"/>
                <w:rtl/>
              </w:rPr>
              <w:t>10</w:t>
            </w:r>
          </w:p>
        </w:tc>
        <w:tc>
          <w:tcPr>
            <w:tcW w:w="6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F253A03" w14:textId="72519F3D" w:rsidR="001E1816" w:rsidRPr="002C0B68" w:rsidRDefault="002C0B68">
            <w:pPr>
              <w:spacing w:after="0"/>
              <w:ind w:left="94"/>
              <w:jc w:val="left"/>
              <w:rPr>
                <w:rFonts w:cs="B Homa"/>
              </w:rPr>
            </w:pPr>
            <w:r w:rsidRPr="002C0B68">
              <w:rPr>
                <w:rFonts w:ascii="B Homa" w:eastAsiaTheme="minorEastAsia" w:hAnsiTheme="minorHAnsi" w:cs="B Homa" w:hint="cs"/>
                <w:color w:val="auto"/>
                <w:sz w:val="24"/>
                <w:szCs w:val="24"/>
                <w:rtl/>
              </w:rPr>
              <w:t>اهداف آموزشی کلی مشخص شده است.</w:t>
            </w:r>
          </w:p>
        </w:tc>
        <w:tc>
          <w:tcPr>
            <w:tcW w:w="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22F4587" w14:textId="77777777" w:rsidR="001E1816" w:rsidRDefault="0082602D">
            <w:pPr>
              <w:bidi w:val="0"/>
              <w:spacing w:after="0"/>
              <w:ind w:left="79"/>
              <w:jc w:val="left"/>
            </w:pPr>
            <w:r>
              <w:rPr>
                <w:rFonts w:ascii="B Nazanin" w:eastAsia="B Nazanin" w:hAnsi="B Nazanin" w:cs="B Nazanin"/>
                <w:b/>
                <w:sz w:val="28"/>
              </w:rPr>
              <w:t xml:space="preserve"> 1</w:t>
            </w:r>
          </w:p>
        </w:tc>
      </w:tr>
      <w:tr w:rsidR="001E1816" w14:paraId="73109A9B" w14:textId="77777777" w:rsidTr="002C0B68">
        <w:trPr>
          <w:trHeight w:val="454"/>
        </w:trPr>
        <w:tc>
          <w:tcPr>
            <w:tcW w:w="7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6F92E1" w14:textId="77777777" w:rsidR="001E1816" w:rsidRDefault="001E1816">
            <w:pPr>
              <w:bidi w:val="0"/>
              <w:jc w:val="left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62B162" w14:textId="77777777" w:rsidR="001E1816" w:rsidRDefault="001E1816">
            <w:pPr>
              <w:bidi w:val="0"/>
              <w:jc w:val="left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3BC8CE" w14:textId="77777777" w:rsidR="001E1816" w:rsidRDefault="001E1816">
            <w:pPr>
              <w:bidi w:val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935642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61107F" w14:textId="77777777" w:rsidR="001E1816" w:rsidRDefault="001E1816">
            <w:pPr>
              <w:bidi w:val="0"/>
              <w:jc w:val="left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C2AEFA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BF9AAA" w14:textId="77777777" w:rsidR="001E1816" w:rsidRDefault="001E1816">
            <w:pPr>
              <w:bidi w:val="0"/>
              <w:jc w:val="left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9D508A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277D5F" w14:textId="77777777" w:rsidR="001E1816" w:rsidRDefault="001E1816">
            <w:pPr>
              <w:bidi w:val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018B0B" w14:textId="77777777" w:rsidR="001E1816" w:rsidRDefault="001E1816">
            <w:pPr>
              <w:bidi w:val="0"/>
              <w:jc w:val="left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73FDD30" w14:textId="20B20484" w:rsidR="001E1816" w:rsidRPr="002C0B68" w:rsidRDefault="002C0B68" w:rsidP="002C0B68">
            <w:pPr>
              <w:spacing w:after="0"/>
              <w:jc w:val="center"/>
              <w:rPr>
                <w:rFonts w:ascii="Tahoma" w:hAnsi="Tahoma" w:cs="Tahoma"/>
                <w:bCs/>
              </w:rPr>
            </w:pPr>
            <w:r w:rsidRPr="002C0B68">
              <w:rPr>
                <w:rFonts w:ascii="Tahoma" w:hAnsi="Tahoma" w:cs="Tahoma"/>
                <w:bCs/>
                <w:rtl/>
              </w:rPr>
              <w:t>15</w:t>
            </w:r>
          </w:p>
        </w:tc>
        <w:tc>
          <w:tcPr>
            <w:tcW w:w="6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815837B" w14:textId="30956A5C" w:rsidR="001E1816" w:rsidRPr="002C0B68" w:rsidRDefault="002C0B68">
            <w:pPr>
              <w:spacing w:after="0"/>
              <w:ind w:left="94"/>
              <w:jc w:val="left"/>
              <w:rPr>
                <w:rFonts w:cs="B Homa"/>
              </w:rPr>
            </w:pPr>
            <w:r w:rsidRPr="002C0B68">
              <w:rPr>
                <w:rFonts w:ascii="B Homa" w:eastAsia="B Homa" w:hAnsi="B Homa" w:cs="B Homa" w:hint="cs"/>
                <w:sz w:val="24"/>
                <w:szCs w:val="24"/>
                <w:rtl/>
              </w:rPr>
              <w:t>اهداف آموزشی اختصاصی به طور صحیح نوشته شده است.</w:t>
            </w:r>
            <w:r w:rsidR="0082602D" w:rsidRPr="002C0B68">
              <w:rPr>
                <w:rFonts w:ascii="B Homa" w:eastAsia="B Homa" w:hAnsi="B Homa" w:cs="B Hom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C61E811" w14:textId="77777777" w:rsidR="001E1816" w:rsidRDefault="0082602D">
            <w:pPr>
              <w:bidi w:val="0"/>
              <w:spacing w:after="0"/>
              <w:ind w:left="60"/>
              <w:jc w:val="left"/>
            </w:pPr>
            <w:r>
              <w:rPr>
                <w:rFonts w:ascii="B Nazanin" w:eastAsia="B Nazanin" w:hAnsi="B Nazanin" w:cs="B Nazanin"/>
                <w:b/>
                <w:sz w:val="28"/>
              </w:rPr>
              <w:t xml:space="preserve"> 2</w:t>
            </w:r>
          </w:p>
        </w:tc>
      </w:tr>
      <w:tr w:rsidR="001E1816" w14:paraId="5FD4ED37" w14:textId="77777777" w:rsidTr="002C0B68">
        <w:trPr>
          <w:trHeight w:val="454"/>
        </w:trPr>
        <w:tc>
          <w:tcPr>
            <w:tcW w:w="7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F08229E" w14:textId="77777777" w:rsidR="001E1816" w:rsidRDefault="001E1816">
            <w:pPr>
              <w:bidi w:val="0"/>
              <w:jc w:val="left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250068" w14:textId="77777777" w:rsidR="001E1816" w:rsidRDefault="001E1816">
            <w:pPr>
              <w:bidi w:val="0"/>
              <w:jc w:val="left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8D7D08" w14:textId="77777777" w:rsidR="001E1816" w:rsidRDefault="001E1816">
            <w:pPr>
              <w:bidi w:val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028149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269E25" w14:textId="77777777" w:rsidR="001E1816" w:rsidRDefault="001E1816">
            <w:pPr>
              <w:bidi w:val="0"/>
              <w:jc w:val="left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8DB601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8BFF8E" w14:textId="77777777" w:rsidR="001E1816" w:rsidRDefault="001E1816">
            <w:pPr>
              <w:bidi w:val="0"/>
              <w:jc w:val="left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D7D775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717A7F" w14:textId="77777777" w:rsidR="001E1816" w:rsidRDefault="001E1816">
            <w:pPr>
              <w:bidi w:val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752F8F" w14:textId="77777777" w:rsidR="001E1816" w:rsidRDefault="001E1816">
            <w:pPr>
              <w:bidi w:val="0"/>
              <w:jc w:val="left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7AE3720" w14:textId="50A7FDCA" w:rsidR="001E1816" w:rsidRPr="002C0B68" w:rsidRDefault="002C0B68" w:rsidP="002C0B68">
            <w:pPr>
              <w:spacing w:after="0"/>
              <w:ind w:right="201"/>
              <w:jc w:val="center"/>
              <w:rPr>
                <w:rFonts w:ascii="Tahoma" w:hAnsi="Tahoma" w:cs="Tahoma"/>
                <w:bCs/>
              </w:rPr>
            </w:pPr>
            <w:r w:rsidRPr="002C0B68">
              <w:rPr>
                <w:rFonts w:ascii="Tahoma" w:eastAsia="Tahoma" w:hAnsi="Tahoma" w:cs="Tahoma"/>
                <w:bCs/>
                <w:sz w:val="24"/>
                <w:rtl/>
              </w:rPr>
              <w:t>10</w:t>
            </w:r>
          </w:p>
        </w:tc>
        <w:tc>
          <w:tcPr>
            <w:tcW w:w="6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185869D" w14:textId="69DFC59C" w:rsidR="001E1816" w:rsidRPr="002C0B68" w:rsidRDefault="002C0B68">
            <w:pPr>
              <w:spacing w:after="0"/>
              <w:ind w:left="95"/>
              <w:jc w:val="left"/>
              <w:rPr>
                <w:rFonts w:cs="B Homa"/>
              </w:rPr>
            </w:pPr>
            <w:r w:rsidRPr="002C0B68">
              <w:rPr>
                <w:rFonts w:ascii="B Homa" w:eastAsia="B Homa" w:hAnsi="B Homa" w:cs="B Homa" w:hint="cs"/>
                <w:sz w:val="24"/>
                <w:szCs w:val="24"/>
                <w:rtl/>
              </w:rPr>
              <w:t>اهداف در سه حیطه طبقه بندی شده است.</w:t>
            </w:r>
            <w:r w:rsidR="0082602D" w:rsidRPr="002C0B68">
              <w:rPr>
                <w:rFonts w:ascii="B Homa" w:eastAsia="B Homa" w:hAnsi="B Homa" w:cs="B Hom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A8A1F06" w14:textId="77777777" w:rsidR="001E1816" w:rsidRDefault="0082602D">
            <w:pPr>
              <w:bidi w:val="0"/>
              <w:spacing w:after="0"/>
              <w:ind w:left="48"/>
              <w:jc w:val="left"/>
            </w:pPr>
            <w:r>
              <w:rPr>
                <w:rFonts w:ascii="B Nazanin" w:eastAsia="B Nazanin" w:hAnsi="B Nazanin" w:cs="B Nazanin"/>
                <w:b/>
                <w:sz w:val="28"/>
              </w:rPr>
              <w:t xml:space="preserve"> 3</w:t>
            </w:r>
          </w:p>
        </w:tc>
      </w:tr>
      <w:tr w:rsidR="001E1816" w14:paraId="7F9C72B0" w14:textId="77777777" w:rsidTr="002C0B68">
        <w:trPr>
          <w:trHeight w:val="454"/>
        </w:trPr>
        <w:tc>
          <w:tcPr>
            <w:tcW w:w="7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69D2E20" w14:textId="77777777" w:rsidR="001E1816" w:rsidRDefault="001E1816">
            <w:pPr>
              <w:bidi w:val="0"/>
              <w:jc w:val="left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FF3E9E" w14:textId="77777777" w:rsidR="001E1816" w:rsidRDefault="001E1816">
            <w:pPr>
              <w:bidi w:val="0"/>
              <w:jc w:val="left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1207B2" w14:textId="77777777" w:rsidR="001E1816" w:rsidRDefault="001E1816">
            <w:pPr>
              <w:bidi w:val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BDF866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EF5EDD" w14:textId="77777777" w:rsidR="001E1816" w:rsidRDefault="001E1816">
            <w:pPr>
              <w:bidi w:val="0"/>
              <w:jc w:val="left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16F6CA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066731" w14:textId="77777777" w:rsidR="001E1816" w:rsidRDefault="001E1816">
            <w:pPr>
              <w:bidi w:val="0"/>
              <w:jc w:val="left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B1AB66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0957C6" w14:textId="77777777" w:rsidR="001E1816" w:rsidRDefault="001E1816">
            <w:pPr>
              <w:bidi w:val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791A1A" w14:textId="77777777" w:rsidR="001E1816" w:rsidRDefault="001E1816">
            <w:pPr>
              <w:bidi w:val="0"/>
              <w:jc w:val="left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FEB22BF" w14:textId="57C02059" w:rsidR="001E1816" w:rsidRPr="002C0B68" w:rsidRDefault="002C0B68" w:rsidP="002C0B68">
            <w:pPr>
              <w:spacing w:after="0"/>
              <w:ind w:right="201"/>
              <w:jc w:val="center"/>
              <w:rPr>
                <w:rFonts w:ascii="Tahoma" w:hAnsi="Tahoma" w:cs="Tahoma"/>
                <w:bCs/>
              </w:rPr>
            </w:pPr>
            <w:r w:rsidRPr="002C0B68">
              <w:rPr>
                <w:rFonts w:ascii="Tahoma" w:eastAsia="Tahoma" w:hAnsi="Tahoma" w:cs="Tahoma"/>
                <w:bCs/>
                <w:sz w:val="24"/>
                <w:rtl/>
              </w:rPr>
              <w:t>10</w:t>
            </w:r>
          </w:p>
        </w:tc>
        <w:tc>
          <w:tcPr>
            <w:tcW w:w="6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AA0E847" w14:textId="030CA95E" w:rsidR="001E1816" w:rsidRPr="002C0B68" w:rsidRDefault="002C0B68">
            <w:pPr>
              <w:spacing w:after="0"/>
              <w:ind w:left="94"/>
              <w:jc w:val="left"/>
              <w:rPr>
                <w:rFonts w:cs="B Homa"/>
              </w:rPr>
            </w:pPr>
            <w:r w:rsidRPr="002C0B68">
              <w:rPr>
                <w:rFonts w:ascii="B Homa" w:eastAsia="B Homa" w:hAnsi="B Homa" w:cs="B Homa" w:hint="cs"/>
                <w:sz w:val="24"/>
                <w:szCs w:val="24"/>
                <w:rtl/>
              </w:rPr>
              <w:t>روش آموزش مشخص شده است.</w:t>
            </w:r>
            <w:r w:rsidR="0082602D" w:rsidRPr="002C0B68">
              <w:rPr>
                <w:rFonts w:ascii="B Homa" w:eastAsia="B Homa" w:hAnsi="B Homa" w:cs="B Hom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9FBE566" w14:textId="77777777" w:rsidR="001E1816" w:rsidRDefault="0082602D">
            <w:pPr>
              <w:bidi w:val="0"/>
              <w:spacing w:after="0"/>
              <w:ind w:left="58"/>
              <w:jc w:val="left"/>
            </w:pPr>
            <w:r>
              <w:rPr>
                <w:rFonts w:ascii="B Nazanin" w:eastAsia="B Nazanin" w:hAnsi="B Nazanin" w:cs="B Nazanin"/>
                <w:b/>
                <w:sz w:val="28"/>
              </w:rPr>
              <w:t xml:space="preserve"> 4</w:t>
            </w:r>
          </w:p>
        </w:tc>
      </w:tr>
      <w:tr w:rsidR="001E1816" w14:paraId="57FC1EB2" w14:textId="77777777" w:rsidTr="002C0B68">
        <w:trPr>
          <w:trHeight w:val="454"/>
        </w:trPr>
        <w:tc>
          <w:tcPr>
            <w:tcW w:w="7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FE8B4B6" w14:textId="77777777" w:rsidR="001E1816" w:rsidRDefault="001E1816">
            <w:pPr>
              <w:bidi w:val="0"/>
              <w:jc w:val="left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697DD1" w14:textId="77777777" w:rsidR="001E1816" w:rsidRDefault="001E1816">
            <w:pPr>
              <w:bidi w:val="0"/>
              <w:jc w:val="left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0C6A48" w14:textId="77777777" w:rsidR="001E1816" w:rsidRDefault="001E1816">
            <w:pPr>
              <w:bidi w:val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561E34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D186C2" w14:textId="77777777" w:rsidR="001E1816" w:rsidRDefault="001E1816">
            <w:pPr>
              <w:bidi w:val="0"/>
              <w:jc w:val="left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2BA075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B79C7D" w14:textId="77777777" w:rsidR="001E1816" w:rsidRDefault="001E1816">
            <w:pPr>
              <w:bidi w:val="0"/>
              <w:jc w:val="left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FB6E82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CB37E3" w14:textId="77777777" w:rsidR="001E1816" w:rsidRDefault="001E1816">
            <w:pPr>
              <w:bidi w:val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2BBDF5" w14:textId="77777777" w:rsidR="001E1816" w:rsidRDefault="001E1816">
            <w:pPr>
              <w:bidi w:val="0"/>
              <w:jc w:val="left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3232637" w14:textId="00A5DABD" w:rsidR="001E1816" w:rsidRPr="002C0B68" w:rsidRDefault="002C0B68" w:rsidP="002C0B68">
            <w:pPr>
              <w:spacing w:after="0"/>
              <w:ind w:right="201"/>
              <w:jc w:val="center"/>
              <w:rPr>
                <w:rFonts w:ascii="Tahoma" w:hAnsi="Tahoma" w:cs="Tahoma"/>
                <w:bCs/>
              </w:rPr>
            </w:pPr>
            <w:r w:rsidRPr="002C0B68">
              <w:rPr>
                <w:rFonts w:ascii="Tahoma" w:eastAsia="Tahoma" w:hAnsi="Tahoma" w:cs="Tahoma"/>
                <w:bCs/>
                <w:sz w:val="24"/>
                <w:rtl/>
              </w:rPr>
              <w:t>10</w:t>
            </w:r>
          </w:p>
        </w:tc>
        <w:tc>
          <w:tcPr>
            <w:tcW w:w="6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67DC705" w14:textId="121A9D7C" w:rsidR="001E1816" w:rsidRPr="002C0B68" w:rsidRDefault="002C0B68">
            <w:pPr>
              <w:spacing w:after="0"/>
              <w:ind w:left="94"/>
              <w:jc w:val="left"/>
              <w:rPr>
                <w:rFonts w:cs="B Homa"/>
              </w:rPr>
            </w:pPr>
            <w:r w:rsidRPr="002C0B68">
              <w:rPr>
                <w:rFonts w:ascii="B Homa" w:eastAsia="B Homa" w:hAnsi="B Homa" w:cs="B Homa" w:hint="cs"/>
                <w:sz w:val="24"/>
                <w:szCs w:val="24"/>
                <w:rtl/>
              </w:rPr>
              <w:t>رئوس مطالب نوشته شده است.</w:t>
            </w:r>
            <w:r w:rsidR="0082602D" w:rsidRPr="002C0B68">
              <w:rPr>
                <w:rFonts w:ascii="B Homa" w:eastAsia="B Homa" w:hAnsi="B Homa" w:cs="B Hom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249101E" w14:textId="77777777" w:rsidR="001E1816" w:rsidRDefault="0082602D">
            <w:pPr>
              <w:bidi w:val="0"/>
              <w:spacing w:after="0"/>
              <w:ind w:left="53"/>
              <w:jc w:val="left"/>
            </w:pPr>
            <w:r>
              <w:rPr>
                <w:rFonts w:ascii="B Nazanin" w:eastAsia="B Nazanin" w:hAnsi="B Nazanin" w:cs="B Nazanin"/>
                <w:b/>
                <w:sz w:val="28"/>
              </w:rPr>
              <w:t xml:space="preserve"> 5</w:t>
            </w:r>
          </w:p>
        </w:tc>
      </w:tr>
      <w:tr w:rsidR="001E1816" w14:paraId="2A6536C4" w14:textId="77777777" w:rsidTr="002C0B68">
        <w:trPr>
          <w:trHeight w:val="454"/>
        </w:trPr>
        <w:tc>
          <w:tcPr>
            <w:tcW w:w="7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E327DA8" w14:textId="77777777" w:rsidR="001E1816" w:rsidRDefault="001E1816">
            <w:pPr>
              <w:bidi w:val="0"/>
              <w:jc w:val="left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0BA4EB" w14:textId="77777777" w:rsidR="001E1816" w:rsidRDefault="001E1816">
            <w:pPr>
              <w:bidi w:val="0"/>
              <w:jc w:val="left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C2B432" w14:textId="77777777" w:rsidR="001E1816" w:rsidRDefault="001E1816">
            <w:pPr>
              <w:bidi w:val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87C080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F0BC47" w14:textId="77777777" w:rsidR="001E1816" w:rsidRDefault="001E1816">
            <w:pPr>
              <w:bidi w:val="0"/>
              <w:jc w:val="left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73B819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6A7BC9" w14:textId="77777777" w:rsidR="001E1816" w:rsidRDefault="001E1816">
            <w:pPr>
              <w:bidi w:val="0"/>
              <w:jc w:val="left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1BACA8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BB6C51" w14:textId="77777777" w:rsidR="001E1816" w:rsidRDefault="001E1816">
            <w:pPr>
              <w:bidi w:val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373D9C" w14:textId="77777777" w:rsidR="001E1816" w:rsidRDefault="001E1816">
            <w:pPr>
              <w:bidi w:val="0"/>
              <w:jc w:val="left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4436FE1" w14:textId="75C5476B" w:rsidR="001E1816" w:rsidRPr="002C0B68" w:rsidRDefault="002C0B68" w:rsidP="002C0B68">
            <w:pPr>
              <w:spacing w:after="0"/>
              <w:ind w:right="201"/>
              <w:jc w:val="center"/>
              <w:rPr>
                <w:rFonts w:ascii="Tahoma" w:hAnsi="Tahoma" w:cs="Tahoma"/>
                <w:bCs/>
              </w:rPr>
            </w:pPr>
            <w:r w:rsidRPr="002C0B68">
              <w:rPr>
                <w:rFonts w:ascii="Tahoma" w:eastAsia="Tahoma" w:hAnsi="Tahoma" w:cs="Tahoma"/>
                <w:bCs/>
                <w:sz w:val="24"/>
                <w:rtl/>
              </w:rPr>
              <w:t>10</w:t>
            </w:r>
          </w:p>
        </w:tc>
        <w:tc>
          <w:tcPr>
            <w:tcW w:w="6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A27B4EB" w14:textId="7794971E" w:rsidR="001E1816" w:rsidRPr="002C0B68" w:rsidRDefault="002C0B68">
            <w:pPr>
              <w:spacing w:after="0"/>
              <w:ind w:left="94"/>
              <w:jc w:val="left"/>
              <w:rPr>
                <w:rFonts w:cs="B Homa"/>
              </w:rPr>
            </w:pPr>
            <w:r w:rsidRPr="002C0B68">
              <w:rPr>
                <w:rFonts w:ascii="B Homa" w:eastAsia="B Homa" w:hAnsi="B Homa" w:cs="B Homa" w:hint="cs"/>
                <w:sz w:val="24"/>
                <w:szCs w:val="24"/>
                <w:rtl/>
              </w:rPr>
              <w:t>روش ارزشیابی (تکوینی و پایانی )مشخص شده است.</w:t>
            </w:r>
          </w:p>
        </w:tc>
        <w:tc>
          <w:tcPr>
            <w:tcW w:w="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054A5B0" w14:textId="77777777" w:rsidR="001E1816" w:rsidRDefault="0082602D">
            <w:pPr>
              <w:bidi w:val="0"/>
              <w:spacing w:after="0"/>
              <w:ind w:left="60"/>
              <w:jc w:val="left"/>
            </w:pPr>
            <w:r>
              <w:rPr>
                <w:rFonts w:ascii="B Nazanin" w:eastAsia="B Nazanin" w:hAnsi="B Nazanin" w:cs="B Nazanin"/>
                <w:b/>
                <w:sz w:val="28"/>
              </w:rPr>
              <w:t xml:space="preserve"> 6</w:t>
            </w:r>
          </w:p>
        </w:tc>
      </w:tr>
      <w:tr w:rsidR="001E1816" w14:paraId="3A6099EE" w14:textId="77777777" w:rsidTr="002C0B68">
        <w:trPr>
          <w:trHeight w:val="454"/>
        </w:trPr>
        <w:tc>
          <w:tcPr>
            <w:tcW w:w="7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7F2D147" w14:textId="77777777" w:rsidR="001E1816" w:rsidRDefault="001E1816">
            <w:pPr>
              <w:bidi w:val="0"/>
              <w:jc w:val="left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533CA1" w14:textId="77777777" w:rsidR="001E1816" w:rsidRDefault="001E1816">
            <w:pPr>
              <w:bidi w:val="0"/>
              <w:jc w:val="left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49A9EE" w14:textId="77777777" w:rsidR="001E1816" w:rsidRDefault="001E1816">
            <w:pPr>
              <w:bidi w:val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08E733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9A8444" w14:textId="77777777" w:rsidR="001E1816" w:rsidRDefault="001E1816">
            <w:pPr>
              <w:bidi w:val="0"/>
              <w:jc w:val="left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D0FE8B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C1EC2B" w14:textId="77777777" w:rsidR="001E1816" w:rsidRDefault="001E1816">
            <w:pPr>
              <w:bidi w:val="0"/>
              <w:jc w:val="left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8E0704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AFCC51" w14:textId="77777777" w:rsidR="001E1816" w:rsidRDefault="001E1816">
            <w:pPr>
              <w:bidi w:val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3E0B2D" w14:textId="77777777" w:rsidR="001E1816" w:rsidRDefault="001E1816">
            <w:pPr>
              <w:bidi w:val="0"/>
              <w:jc w:val="left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33FC6B0" w14:textId="2C51CE02" w:rsidR="001E1816" w:rsidRPr="002C0B68" w:rsidRDefault="0082602D" w:rsidP="002C0B68">
            <w:pPr>
              <w:spacing w:after="0"/>
              <w:ind w:right="202"/>
              <w:jc w:val="center"/>
              <w:rPr>
                <w:rFonts w:ascii="Tahoma" w:hAnsi="Tahoma" w:cs="Tahoma"/>
                <w:b/>
              </w:rPr>
            </w:pPr>
            <w:r w:rsidRPr="002C0B68">
              <w:rPr>
                <w:rFonts w:ascii="Tahoma" w:eastAsia="Tahoma" w:hAnsi="Tahoma" w:cs="Tahoma"/>
                <w:b/>
                <w:sz w:val="24"/>
              </w:rPr>
              <w:t>5</w:t>
            </w:r>
          </w:p>
        </w:tc>
        <w:tc>
          <w:tcPr>
            <w:tcW w:w="6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0B64C30" w14:textId="018F5BD9" w:rsidR="001E1816" w:rsidRPr="002C0B68" w:rsidRDefault="002C0B68">
            <w:pPr>
              <w:spacing w:after="0"/>
              <w:ind w:left="95"/>
              <w:jc w:val="left"/>
              <w:rPr>
                <w:rFonts w:cs="B Homa"/>
              </w:rPr>
            </w:pPr>
            <w:r w:rsidRPr="002C0B68">
              <w:rPr>
                <w:rFonts w:cs="B Homa" w:hint="cs"/>
                <w:rtl/>
              </w:rPr>
              <w:t>نحوی محاسبه نمره کل مشخص شده است.</w:t>
            </w:r>
          </w:p>
        </w:tc>
        <w:tc>
          <w:tcPr>
            <w:tcW w:w="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C95D031" w14:textId="77777777" w:rsidR="001E1816" w:rsidRDefault="0082602D">
            <w:pPr>
              <w:bidi w:val="0"/>
              <w:spacing w:after="0"/>
              <w:ind w:left="50"/>
              <w:jc w:val="left"/>
            </w:pPr>
            <w:r>
              <w:rPr>
                <w:rFonts w:ascii="B Nazanin" w:eastAsia="B Nazanin" w:hAnsi="B Nazanin" w:cs="B Nazanin"/>
                <w:b/>
                <w:sz w:val="28"/>
              </w:rPr>
              <w:t xml:space="preserve"> 7</w:t>
            </w:r>
          </w:p>
        </w:tc>
      </w:tr>
      <w:tr w:rsidR="001E1816" w14:paraId="35A2B482" w14:textId="77777777" w:rsidTr="002C0B68">
        <w:trPr>
          <w:trHeight w:val="454"/>
        </w:trPr>
        <w:tc>
          <w:tcPr>
            <w:tcW w:w="7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6FE06CB" w14:textId="77777777" w:rsidR="001E1816" w:rsidRDefault="001E1816">
            <w:pPr>
              <w:bidi w:val="0"/>
              <w:jc w:val="left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577096" w14:textId="77777777" w:rsidR="001E1816" w:rsidRDefault="001E1816">
            <w:pPr>
              <w:bidi w:val="0"/>
              <w:jc w:val="left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871857" w14:textId="77777777" w:rsidR="001E1816" w:rsidRDefault="001E1816">
            <w:pPr>
              <w:bidi w:val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BD802B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EAE529" w14:textId="77777777" w:rsidR="001E1816" w:rsidRDefault="001E1816">
            <w:pPr>
              <w:bidi w:val="0"/>
              <w:jc w:val="left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66332E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C64B05" w14:textId="77777777" w:rsidR="001E1816" w:rsidRDefault="001E1816">
            <w:pPr>
              <w:bidi w:val="0"/>
              <w:jc w:val="left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38DA75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21739A" w14:textId="77777777" w:rsidR="001E1816" w:rsidRDefault="001E1816">
            <w:pPr>
              <w:bidi w:val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5C9E28" w14:textId="77777777" w:rsidR="001E1816" w:rsidRDefault="001E1816">
            <w:pPr>
              <w:bidi w:val="0"/>
              <w:jc w:val="left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12C3BBF" w14:textId="5958E496" w:rsidR="001E1816" w:rsidRPr="002C0B68" w:rsidRDefault="0082602D" w:rsidP="002C0B68">
            <w:pPr>
              <w:spacing w:after="0"/>
              <w:ind w:right="202"/>
              <w:jc w:val="center"/>
              <w:rPr>
                <w:rFonts w:ascii="Tahoma" w:hAnsi="Tahoma" w:cs="Tahoma"/>
                <w:b/>
              </w:rPr>
            </w:pPr>
            <w:r w:rsidRPr="002C0B68">
              <w:rPr>
                <w:rFonts w:ascii="Tahoma" w:eastAsia="Tahoma" w:hAnsi="Tahoma" w:cs="Tahoma"/>
                <w:b/>
                <w:sz w:val="24"/>
              </w:rPr>
              <w:t>5</w:t>
            </w:r>
          </w:p>
        </w:tc>
        <w:tc>
          <w:tcPr>
            <w:tcW w:w="6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8FCF8B5" w14:textId="6A8FADF3" w:rsidR="001E1816" w:rsidRPr="002C0B68" w:rsidRDefault="002C0B68">
            <w:pPr>
              <w:spacing w:after="0"/>
              <w:ind w:left="94"/>
              <w:jc w:val="left"/>
              <w:rPr>
                <w:rFonts w:cs="B Homa"/>
              </w:rPr>
            </w:pPr>
            <w:r w:rsidRPr="002C0B68">
              <w:rPr>
                <w:rFonts w:cs="B Homa" w:hint="cs"/>
                <w:rtl/>
              </w:rPr>
              <w:t>قوانین و مقررات کلاس درس مشخص شده است.</w:t>
            </w:r>
          </w:p>
        </w:tc>
        <w:tc>
          <w:tcPr>
            <w:tcW w:w="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BDE2E4B" w14:textId="77777777" w:rsidR="001E1816" w:rsidRDefault="0082602D">
            <w:pPr>
              <w:bidi w:val="0"/>
              <w:spacing w:after="0"/>
              <w:ind w:left="48"/>
              <w:jc w:val="left"/>
            </w:pPr>
            <w:r>
              <w:rPr>
                <w:rFonts w:ascii="B Nazanin" w:eastAsia="B Nazanin" w:hAnsi="B Nazanin" w:cs="B Nazanin"/>
                <w:b/>
                <w:sz w:val="28"/>
              </w:rPr>
              <w:t xml:space="preserve"> 8</w:t>
            </w:r>
          </w:p>
        </w:tc>
      </w:tr>
      <w:tr w:rsidR="001E1816" w14:paraId="0DAD0B94" w14:textId="77777777" w:rsidTr="002C0B68">
        <w:trPr>
          <w:trHeight w:val="456"/>
        </w:trPr>
        <w:tc>
          <w:tcPr>
            <w:tcW w:w="7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DF3C115" w14:textId="77777777" w:rsidR="001E1816" w:rsidRDefault="001E1816">
            <w:pPr>
              <w:bidi w:val="0"/>
              <w:jc w:val="left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432502" w14:textId="77777777" w:rsidR="001E1816" w:rsidRDefault="001E1816">
            <w:pPr>
              <w:bidi w:val="0"/>
              <w:jc w:val="left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EFAA85" w14:textId="77777777" w:rsidR="001E1816" w:rsidRDefault="001E1816">
            <w:pPr>
              <w:bidi w:val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6DA6A1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9E410F" w14:textId="77777777" w:rsidR="001E1816" w:rsidRDefault="001E1816">
            <w:pPr>
              <w:bidi w:val="0"/>
              <w:jc w:val="left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32BCBC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7F3B6E" w14:textId="77777777" w:rsidR="001E1816" w:rsidRDefault="001E1816">
            <w:pPr>
              <w:bidi w:val="0"/>
              <w:jc w:val="left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17E193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358C7C" w14:textId="77777777" w:rsidR="001E1816" w:rsidRDefault="001E1816">
            <w:pPr>
              <w:bidi w:val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5B40D9" w14:textId="77777777" w:rsidR="001E1816" w:rsidRDefault="001E1816">
            <w:pPr>
              <w:bidi w:val="0"/>
              <w:jc w:val="left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9D38978" w14:textId="424641BB" w:rsidR="001E1816" w:rsidRPr="002C0B68" w:rsidRDefault="0082602D" w:rsidP="002C0B68">
            <w:pPr>
              <w:spacing w:after="0"/>
              <w:ind w:right="202"/>
              <w:jc w:val="center"/>
              <w:rPr>
                <w:rFonts w:ascii="Tahoma" w:hAnsi="Tahoma" w:cs="Tahoma"/>
                <w:b/>
              </w:rPr>
            </w:pPr>
            <w:r w:rsidRPr="002C0B68">
              <w:rPr>
                <w:rFonts w:ascii="Tahoma" w:eastAsia="Tahoma" w:hAnsi="Tahoma" w:cs="Tahoma"/>
                <w:b/>
                <w:sz w:val="24"/>
              </w:rPr>
              <w:t>5</w:t>
            </w:r>
          </w:p>
        </w:tc>
        <w:tc>
          <w:tcPr>
            <w:tcW w:w="6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34D82C2" w14:textId="356F9AAA" w:rsidR="001E1816" w:rsidRPr="002C0B68" w:rsidRDefault="002C0B68">
            <w:pPr>
              <w:spacing w:after="0"/>
              <w:ind w:left="93"/>
              <w:jc w:val="left"/>
              <w:rPr>
                <w:rFonts w:cs="B Homa"/>
              </w:rPr>
            </w:pPr>
            <w:r w:rsidRPr="002C0B68">
              <w:rPr>
                <w:rFonts w:cs="B Homa" w:hint="cs"/>
                <w:rtl/>
              </w:rPr>
              <w:t>رفرنس هاس مورد استفاده مشخص شده است.</w:t>
            </w:r>
          </w:p>
        </w:tc>
        <w:tc>
          <w:tcPr>
            <w:tcW w:w="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F9E0EDE" w14:textId="77777777" w:rsidR="001E1816" w:rsidRDefault="0082602D">
            <w:pPr>
              <w:bidi w:val="0"/>
              <w:spacing w:after="0"/>
              <w:ind w:left="60"/>
              <w:jc w:val="left"/>
            </w:pPr>
            <w:r>
              <w:rPr>
                <w:rFonts w:ascii="B Nazanin" w:eastAsia="B Nazanin" w:hAnsi="B Nazanin" w:cs="B Nazanin"/>
                <w:b/>
                <w:sz w:val="28"/>
              </w:rPr>
              <w:t xml:space="preserve"> 9</w:t>
            </w:r>
          </w:p>
        </w:tc>
      </w:tr>
      <w:tr w:rsidR="001E1816" w14:paraId="3DE93077" w14:textId="77777777" w:rsidTr="002C0B68">
        <w:trPr>
          <w:trHeight w:val="454"/>
        </w:trPr>
        <w:tc>
          <w:tcPr>
            <w:tcW w:w="7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2A1F7B2" w14:textId="77777777" w:rsidR="001E1816" w:rsidRDefault="001E1816">
            <w:pPr>
              <w:bidi w:val="0"/>
              <w:jc w:val="left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A833B7" w14:textId="77777777" w:rsidR="001E1816" w:rsidRDefault="001E1816">
            <w:pPr>
              <w:bidi w:val="0"/>
              <w:jc w:val="left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D4DB56" w14:textId="77777777" w:rsidR="001E1816" w:rsidRDefault="001E1816">
            <w:pPr>
              <w:bidi w:val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EF1C47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1CA5D0" w14:textId="77777777" w:rsidR="001E1816" w:rsidRDefault="001E1816">
            <w:pPr>
              <w:bidi w:val="0"/>
              <w:jc w:val="left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11FB20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DBB6F2" w14:textId="77777777" w:rsidR="001E1816" w:rsidRDefault="001E1816">
            <w:pPr>
              <w:bidi w:val="0"/>
              <w:jc w:val="left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061DDB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B44063" w14:textId="77777777" w:rsidR="001E1816" w:rsidRDefault="001E1816">
            <w:pPr>
              <w:bidi w:val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16EA09" w14:textId="77777777" w:rsidR="001E1816" w:rsidRDefault="001E1816">
            <w:pPr>
              <w:bidi w:val="0"/>
              <w:jc w:val="left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01D2D78" w14:textId="1C548AB6" w:rsidR="001E1816" w:rsidRPr="002C0B68" w:rsidRDefault="0082602D" w:rsidP="002C0B68">
            <w:pPr>
              <w:spacing w:after="0"/>
              <w:ind w:right="202"/>
              <w:jc w:val="center"/>
              <w:rPr>
                <w:rFonts w:ascii="Tahoma" w:hAnsi="Tahoma" w:cs="Tahoma"/>
                <w:b/>
              </w:rPr>
            </w:pPr>
            <w:r w:rsidRPr="002C0B68">
              <w:rPr>
                <w:rFonts w:ascii="Tahoma" w:eastAsia="Tahoma" w:hAnsi="Tahoma" w:cs="Tahoma"/>
                <w:b/>
                <w:sz w:val="24"/>
              </w:rPr>
              <w:t>5</w:t>
            </w:r>
          </w:p>
        </w:tc>
        <w:tc>
          <w:tcPr>
            <w:tcW w:w="6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A661209" w14:textId="3E0A96B2" w:rsidR="001E1816" w:rsidRPr="002C0B68" w:rsidRDefault="002C0B68">
            <w:pPr>
              <w:spacing w:after="0"/>
              <w:ind w:left="95"/>
              <w:jc w:val="left"/>
              <w:rPr>
                <w:rFonts w:cs="B Homa"/>
              </w:rPr>
            </w:pPr>
            <w:r w:rsidRPr="002C0B68">
              <w:rPr>
                <w:rFonts w:cs="B Homa" w:hint="cs"/>
                <w:rtl/>
              </w:rPr>
              <w:t>وسایل و امکانات آموزشی مورد استفاده مشخص شده است.</w:t>
            </w:r>
          </w:p>
        </w:tc>
        <w:tc>
          <w:tcPr>
            <w:tcW w:w="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8CEBB03" w14:textId="77777777" w:rsidR="001E1816" w:rsidRDefault="0082602D">
            <w:pPr>
              <w:bidi w:val="0"/>
              <w:spacing w:after="0"/>
              <w:ind w:left="29"/>
              <w:jc w:val="left"/>
            </w:pPr>
            <w:r>
              <w:rPr>
                <w:rFonts w:ascii="B Nazanin" w:eastAsia="B Nazanin" w:hAnsi="B Nazanin" w:cs="B Nazanin"/>
                <w:b/>
                <w:sz w:val="28"/>
              </w:rPr>
              <w:t xml:space="preserve"> 11</w:t>
            </w:r>
          </w:p>
        </w:tc>
      </w:tr>
      <w:tr w:rsidR="001E1816" w14:paraId="682329BF" w14:textId="77777777" w:rsidTr="002C0B68">
        <w:trPr>
          <w:trHeight w:val="454"/>
        </w:trPr>
        <w:tc>
          <w:tcPr>
            <w:tcW w:w="7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F51EEC" w14:textId="77777777" w:rsidR="001E1816" w:rsidRDefault="001E1816">
            <w:pPr>
              <w:bidi w:val="0"/>
              <w:jc w:val="left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B00779" w14:textId="77777777" w:rsidR="001E1816" w:rsidRDefault="001E1816">
            <w:pPr>
              <w:bidi w:val="0"/>
              <w:jc w:val="left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1B6839" w14:textId="77777777" w:rsidR="001E1816" w:rsidRDefault="001E1816">
            <w:pPr>
              <w:bidi w:val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7A468C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F13BA7" w14:textId="77777777" w:rsidR="001E1816" w:rsidRDefault="001E1816">
            <w:pPr>
              <w:bidi w:val="0"/>
              <w:jc w:val="left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8A6ADA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3230B2" w14:textId="77777777" w:rsidR="001E1816" w:rsidRDefault="001E1816">
            <w:pPr>
              <w:bidi w:val="0"/>
              <w:jc w:val="left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82EE1D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F59304" w14:textId="77777777" w:rsidR="001E1816" w:rsidRDefault="001E1816">
            <w:pPr>
              <w:bidi w:val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160167" w14:textId="77777777" w:rsidR="001E1816" w:rsidRDefault="001E1816">
            <w:pPr>
              <w:bidi w:val="0"/>
              <w:jc w:val="left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040BD7C" w14:textId="725A318B" w:rsidR="001E1816" w:rsidRPr="002C0B68" w:rsidRDefault="002C0B68" w:rsidP="002C0B68">
            <w:pPr>
              <w:spacing w:after="0"/>
              <w:ind w:right="201"/>
              <w:jc w:val="center"/>
              <w:rPr>
                <w:rFonts w:ascii="Tahoma" w:hAnsi="Tahoma" w:cs="Tahoma"/>
                <w:bCs/>
              </w:rPr>
            </w:pPr>
            <w:r w:rsidRPr="002C0B68">
              <w:rPr>
                <w:rFonts w:ascii="Tahoma" w:eastAsia="Tahoma" w:hAnsi="Tahoma" w:cs="Tahoma"/>
                <w:bCs/>
                <w:sz w:val="24"/>
                <w:rtl/>
              </w:rPr>
              <w:t>10</w:t>
            </w:r>
          </w:p>
        </w:tc>
        <w:tc>
          <w:tcPr>
            <w:tcW w:w="6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EB21B8F" w14:textId="7FE97E5E" w:rsidR="001E1816" w:rsidRPr="002C0B68" w:rsidRDefault="002C0B68">
            <w:pPr>
              <w:spacing w:after="0"/>
              <w:ind w:left="94"/>
              <w:jc w:val="left"/>
              <w:rPr>
                <w:rFonts w:cs="B Homa"/>
              </w:rPr>
            </w:pPr>
            <w:r w:rsidRPr="002C0B68">
              <w:rPr>
                <w:rFonts w:ascii="B Homa" w:eastAsia="B Homa" w:hAnsi="B Homa" w:cs="B Homa" w:hint="cs"/>
                <w:sz w:val="24"/>
                <w:szCs w:val="24"/>
                <w:rtl/>
              </w:rPr>
              <w:t>برنامه دارای جدول زمانبندی</w:t>
            </w:r>
            <w:r w:rsidR="0082602D" w:rsidRPr="002C0B68">
              <w:rPr>
                <w:rFonts w:ascii="B Homa" w:eastAsia="B Homa" w:hAnsi="B Homa" w:cs="B Homa"/>
                <w:sz w:val="24"/>
                <w:szCs w:val="24"/>
                <w:rtl/>
              </w:rPr>
              <w:t xml:space="preserve"> مي باش</w:t>
            </w:r>
            <w:r w:rsidRPr="002C0B68">
              <w:rPr>
                <w:rFonts w:ascii="B Homa" w:eastAsia="B Homa" w:hAnsi="B Homa" w:cs="B Homa" w:hint="cs"/>
                <w:sz w:val="24"/>
                <w:szCs w:val="24"/>
                <w:rtl/>
              </w:rPr>
              <w:t>د</w:t>
            </w:r>
            <w:r w:rsidR="0082602D" w:rsidRPr="002C0B68">
              <w:rPr>
                <w:rFonts w:ascii="B Homa" w:eastAsia="B Homa" w:hAnsi="B Homa" w:cs="B Homa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1D80ACD" w14:textId="77777777" w:rsidR="001E1816" w:rsidRDefault="0082602D">
            <w:pPr>
              <w:bidi w:val="0"/>
              <w:spacing w:after="0"/>
              <w:ind w:left="31"/>
              <w:jc w:val="left"/>
            </w:pPr>
            <w:r>
              <w:rPr>
                <w:rFonts w:ascii="B Nazanin" w:eastAsia="B Nazanin" w:hAnsi="B Nazanin" w:cs="B Nazanin"/>
                <w:b/>
                <w:sz w:val="28"/>
              </w:rPr>
              <w:t xml:space="preserve"> 11</w:t>
            </w:r>
          </w:p>
        </w:tc>
      </w:tr>
      <w:tr w:rsidR="001E1816" w14:paraId="121ADAD8" w14:textId="77777777" w:rsidTr="002C0B68">
        <w:trPr>
          <w:trHeight w:val="464"/>
        </w:trPr>
        <w:tc>
          <w:tcPr>
            <w:tcW w:w="74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280564F9" w14:textId="77777777" w:rsidR="001E1816" w:rsidRDefault="001E1816">
            <w:pPr>
              <w:bidi w:val="0"/>
              <w:jc w:val="left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71FF5D1A" w14:textId="77777777" w:rsidR="001E1816" w:rsidRDefault="001E1816">
            <w:pPr>
              <w:bidi w:val="0"/>
              <w:jc w:val="left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CA39492" w14:textId="77777777" w:rsidR="001E1816" w:rsidRDefault="001E1816">
            <w:pPr>
              <w:bidi w:val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5A87950E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1E6E2935" w14:textId="77777777" w:rsidR="001E1816" w:rsidRDefault="001E1816">
            <w:pPr>
              <w:bidi w:val="0"/>
              <w:jc w:val="left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032F980C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53E8A3E7" w14:textId="77777777" w:rsidR="001E1816" w:rsidRDefault="001E1816">
            <w:pPr>
              <w:bidi w:val="0"/>
              <w:jc w:val="left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1EE4C0D2" w14:textId="77777777" w:rsidR="001E1816" w:rsidRDefault="001E1816">
            <w:pPr>
              <w:bidi w:val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8C5F1FC" w14:textId="77777777" w:rsidR="001E1816" w:rsidRDefault="001E1816">
            <w:pPr>
              <w:bidi w:val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6CE12523" w14:textId="77777777" w:rsidR="001E1816" w:rsidRDefault="001E1816">
            <w:pPr>
              <w:bidi w:val="0"/>
              <w:jc w:val="left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45AB2B1" w14:textId="092BA200" w:rsidR="001E1816" w:rsidRPr="002C0B68" w:rsidRDefault="0082602D" w:rsidP="002C0B68">
            <w:pPr>
              <w:spacing w:after="0"/>
              <w:ind w:right="202"/>
              <w:jc w:val="center"/>
              <w:rPr>
                <w:rFonts w:ascii="Tahoma" w:hAnsi="Tahoma" w:cs="Tahoma"/>
                <w:b/>
              </w:rPr>
            </w:pPr>
            <w:r w:rsidRPr="002C0B68">
              <w:rPr>
                <w:rFonts w:ascii="Tahoma" w:eastAsia="Tahoma" w:hAnsi="Tahoma" w:cs="Tahoma"/>
                <w:b/>
                <w:sz w:val="24"/>
              </w:rPr>
              <w:t>5</w:t>
            </w:r>
          </w:p>
        </w:tc>
        <w:tc>
          <w:tcPr>
            <w:tcW w:w="624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85F741" w14:textId="3864073F" w:rsidR="001E1816" w:rsidRPr="002C0B68" w:rsidRDefault="002C0B68">
            <w:pPr>
              <w:spacing w:after="0"/>
              <w:ind w:left="97"/>
              <w:jc w:val="left"/>
              <w:rPr>
                <w:rFonts w:cs="B Homa"/>
              </w:rPr>
            </w:pPr>
            <w:r w:rsidRPr="002C0B68">
              <w:rPr>
                <w:rFonts w:ascii="B Homa" w:eastAsia="B Homa" w:hAnsi="B Homa" w:cs="B Homa" w:hint="cs"/>
                <w:sz w:val="24"/>
                <w:szCs w:val="24"/>
                <w:rtl/>
              </w:rPr>
              <w:t>استاد یا اساتید تدوین کننده برنامه مشخص شده است.</w:t>
            </w:r>
            <w:r w:rsidR="0082602D" w:rsidRPr="002C0B68">
              <w:rPr>
                <w:rFonts w:ascii="B Homa" w:eastAsia="B Homa" w:hAnsi="B Homa" w:cs="B Hom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6B7958" w14:textId="77777777" w:rsidR="001E1816" w:rsidRDefault="0082602D">
            <w:pPr>
              <w:bidi w:val="0"/>
              <w:spacing w:after="0"/>
              <w:jc w:val="left"/>
            </w:pPr>
            <w:r>
              <w:rPr>
                <w:rFonts w:ascii="B Nazanin" w:eastAsia="B Nazanin" w:hAnsi="B Nazanin" w:cs="B Nazanin"/>
                <w:b/>
                <w:sz w:val="28"/>
              </w:rPr>
              <w:t xml:space="preserve"> 13</w:t>
            </w:r>
          </w:p>
        </w:tc>
      </w:tr>
      <w:tr w:rsidR="001E1816" w14:paraId="3A42408D" w14:textId="77777777">
        <w:trPr>
          <w:trHeight w:val="466"/>
        </w:trPr>
        <w:tc>
          <w:tcPr>
            <w:tcW w:w="132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2B4A5AF3" w14:textId="77777777" w:rsidR="001E1816" w:rsidRDefault="001E1816">
            <w:pPr>
              <w:bidi w:val="0"/>
              <w:jc w:val="left"/>
            </w:pPr>
          </w:p>
        </w:tc>
        <w:tc>
          <w:tcPr>
            <w:tcW w:w="1364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5E8FE4E2" w14:textId="77777777" w:rsidR="001E1816" w:rsidRDefault="001E1816">
            <w:pPr>
              <w:bidi w:val="0"/>
              <w:jc w:val="left"/>
            </w:pPr>
          </w:p>
        </w:tc>
        <w:tc>
          <w:tcPr>
            <w:tcW w:w="1501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514C8C51" w14:textId="77777777" w:rsidR="001E1816" w:rsidRDefault="001E1816">
            <w:pPr>
              <w:bidi w:val="0"/>
              <w:jc w:val="left"/>
            </w:pPr>
          </w:p>
        </w:tc>
        <w:tc>
          <w:tcPr>
            <w:tcW w:w="1344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00AFCD95" w14:textId="77777777" w:rsidR="001E1816" w:rsidRDefault="001E1816">
            <w:pPr>
              <w:bidi w:val="0"/>
              <w:jc w:val="left"/>
            </w:pPr>
          </w:p>
        </w:tc>
        <w:tc>
          <w:tcPr>
            <w:tcW w:w="1500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736E6B8C" w14:textId="77777777" w:rsidR="001E1816" w:rsidRDefault="001E1816">
            <w:pPr>
              <w:bidi w:val="0"/>
              <w:jc w:val="left"/>
            </w:pPr>
          </w:p>
        </w:tc>
        <w:tc>
          <w:tcPr>
            <w:tcW w:w="1608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6E20D052" w14:textId="74E27462" w:rsidR="001E1816" w:rsidRDefault="0082602D">
            <w:pPr>
              <w:bidi w:val="0"/>
              <w:spacing w:after="0"/>
              <w:ind w:left="365"/>
              <w:jc w:val="left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  <w:r w:rsidR="002C0B68">
              <w:rPr>
                <w:rFonts w:ascii="Tahoma" w:eastAsia="Tahoma" w:hAnsi="Tahoma" w:cs="Tahoma" w:hint="cs"/>
                <w:b/>
                <w:sz w:val="24"/>
                <w:rtl/>
              </w:rPr>
              <w:t>100</w:t>
            </w:r>
          </w:p>
        </w:tc>
        <w:tc>
          <w:tcPr>
            <w:tcW w:w="62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7BE4C5E8" w14:textId="77777777" w:rsidR="001E1816" w:rsidRDefault="0082602D">
            <w:pPr>
              <w:spacing w:after="0"/>
              <w:ind w:right="624"/>
              <w:jc w:val="center"/>
            </w:pPr>
            <w:r>
              <w:rPr>
                <w:rFonts w:ascii="B Homa" w:eastAsia="B Homa" w:hAnsi="B Homa" w:cs="B Homa"/>
                <w:sz w:val="24"/>
                <w:szCs w:val="24"/>
                <w:rtl/>
              </w:rPr>
              <w:t xml:space="preserve">جمع امتیاز </w:t>
            </w:r>
          </w:p>
        </w:tc>
        <w:tc>
          <w:tcPr>
            <w:tcW w:w="670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128959AF" w14:textId="77777777" w:rsidR="001E1816" w:rsidRDefault="001E1816">
            <w:pPr>
              <w:bidi w:val="0"/>
              <w:jc w:val="left"/>
            </w:pPr>
          </w:p>
        </w:tc>
      </w:tr>
    </w:tbl>
    <w:p w14:paraId="1AB340FC" w14:textId="77777777" w:rsidR="001E1816" w:rsidRDefault="0082602D">
      <w:pPr>
        <w:bidi w:val="0"/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</w:t>
      </w:r>
    </w:p>
    <w:p w14:paraId="69D0BC44" w14:textId="77777777" w:rsidR="001E1816" w:rsidRPr="0082602D" w:rsidRDefault="0082602D" w:rsidP="0082602D">
      <w:pPr>
        <w:spacing w:after="0"/>
        <w:ind w:right="2816"/>
        <w:jc w:val="left"/>
        <w:rPr>
          <w:rFonts w:cs="B Zar"/>
        </w:rPr>
      </w:pPr>
      <w:r w:rsidRPr="0082602D">
        <w:rPr>
          <w:rFonts w:ascii="Times New Roman" w:eastAsia="Times New Roman" w:hAnsi="Times New Roman" w:cs="B Zar"/>
          <w:sz w:val="24"/>
          <w:szCs w:val="24"/>
          <w:rtl/>
        </w:rPr>
        <w:t xml:space="preserve">                                                مدیر گروه:</w:t>
      </w:r>
      <w:r w:rsidRPr="0082602D">
        <w:rPr>
          <w:rFonts w:ascii="Times New Roman" w:eastAsia="Times New Roman" w:hAnsi="Times New Roman" w:cs="B Zar"/>
          <w:sz w:val="24"/>
          <w:szCs w:val="24"/>
          <w:rtl/>
        </w:rPr>
        <w:t xml:space="preserve">                                 </w:t>
      </w:r>
      <w:bookmarkStart w:id="0" w:name="_GoBack"/>
      <w:bookmarkEnd w:id="0"/>
      <w:r w:rsidRPr="0082602D">
        <w:rPr>
          <w:rFonts w:ascii="Times New Roman" w:eastAsia="Times New Roman" w:hAnsi="Times New Roman" w:cs="B Zar"/>
          <w:sz w:val="24"/>
          <w:szCs w:val="24"/>
          <w:rtl/>
        </w:rPr>
        <w:t xml:space="preserve">                                                                       معاون آموزشی دانشکده: </w:t>
      </w:r>
    </w:p>
    <w:sectPr w:rsidR="001E1816" w:rsidRPr="0082602D" w:rsidSect="0082602D">
      <w:pgSz w:w="16838" w:h="11906" w:orient="landscape"/>
      <w:pgMar w:top="288" w:right="720" w:bottom="144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816"/>
    <w:rsid w:val="001E1816"/>
    <w:rsid w:val="002C0B68"/>
    <w:rsid w:val="0082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6152"/>
  <w15:docId w15:val="{5353ABDE-A1A7-4D56-99E9-5E218B3F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0.jp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jpg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تعيين وضعيت تدوين طرح دوره (Course plan)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تعيين وضعيت تدوين طرح دوره (Course plan)</dc:title>
  <dc:subject/>
  <dc:creator>edc</dc:creator>
  <cp:keywords/>
  <cp:lastModifiedBy>z</cp:lastModifiedBy>
  <cp:revision>2</cp:revision>
  <dcterms:created xsi:type="dcterms:W3CDTF">2021-11-07T07:15:00Z</dcterms:created>
  <dcterms:modified xsi:type="dcterms:W3CDTF">2021-11-07T07:15:00Z</dcterms:modified>
</cp:coreProperties>
</file>